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16" w:rsidRDefault="007271CB">
      <w:pPr>
        <w:widowControl/>
        <w:spacing w:line="302" w:lineRule="atLeast"/>
        <w:jc w:val="left"/>
        <w:textAlignment w:val="baseline"/>
        <w:rPr>
          <w:rFonts w:ascii="Times New Roman" w:eastAsia="仿宋" w:hAnsi="Times New Roman" w:cs="Times New Roman"/>
          <w:color w:val="040404"/>
          <w:kern w:val="0"/>
          <w:sz w:val="24"/>
          <w:shd w:val="clear" w:color="auto" w:fill="FFFFFF"/>
          <w:lang w:bidi="ar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color w:val="040404"/>
          <w:kern w:val="0"/>
          <w:sz w:val="24"/>
          <w:shd w:val="clear" w:color="auto" w:fill="FFFFFF"/>
          <w:lang w:bidi="ar"/>
        </w:rPr>
        <w:t>附件：《操作指南》</w:t>
      </w:r>
      <w:r>
        <w:rPr>
          <w:rFonts w:ascii="Times New Roman" w:eastAsia="仿宋" w:hAnsi="Times New Roman" w:cs="Times New Roman" w:hint="eastAsia"/>
          <w:color w:val="040404"/>
          <w:kern w:val="0"/>
          <w:sz w:val="24"/>
          <w:shd w:val="clear" w:color="auto" w:fill="FFFFFF"/>
          <w:lang w:bidi="ar"/>
        </w:rPr>
        <w:t>/Manual</w:t>
      </w:r>
    </w:p>
    <w:p w:rsidR="001C6416" w:rsidRDefault="007271CB">
      <w:pPr>
        <w:wordWrap w:val="0"/>
        <w:rPr>
          <w:rFonts w:ascii="Times New Roman" w:eastAsia="仿宋" w:hAnsi="Times New Roman" w:cs="Times New Roman"/>
          <w:sz w:val="24"/>
        </w:rPr>
      </w:pPr>
      <w:r>
        <w:rPr>
          <w:noProof/>
        </w:rPr>
        <w:drawing>
          <wp:inline distT="0" distB="0" distL="114300" distR="114300">
            <wp:extent cx="5269230" cy="3007995"/>
            <wp:effectExtent l="0" t="0" r="381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2405" cy="2965450"/>
            <wp:effectExtent l="0" t="0" r="63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>
            <wp:extent cx="5273040" cy="297942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5273675" cy="2872105"/>
            <wp:effectExtent l="0" t="0" r="1460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C2222"/>
    <w:rsid w:val="001C6416"/>
    <w:rsid w:val="002D2621"/>
    <w:rsid w:val="00323376"/>
    <w:rsid w:val="007271CB"/>
    <w:rsid w:val="00D8363F"/>
    <w:rsid w:val="00DD6246"/>
    <w:rsid w:val="00EC5202"/>
    <w:rsid w:val="00F351F0"/>
    <w:rsid w:val="036D7B71"/>
    <w:rsid w:val="03891BFC"/>
    <w:rsid w:val="11A14760"/>
    <w:rsid w:val="140C2222"/>
    <w:rsid w:val="182812B6"/>
    <w:rsid w:val="213056EF"/>
    <w:rsid w:val="27BC0F3B"/>
    <w:rsid w:val="2CA01EDD"/>
    <w:rsid w:val="2F267DB1"/>
    <w:rsid w:val="36813CC6"/>
    <w:rsid w:val="4262727B"/>
    <w:rsid w:val="4A901DAB"/>
    <w:rsid w:val="4BFD6967"/>
    <w:rsid w:val="4E2B2E72"/>
    <w:rsid w:val="50B76141"/>
    <w:rsid w:val="532D1275"/>
    <w:rsid w:val="5F9B7B37"/>
    <w:rsid w:val="7BFA0958"/>
    <w:rsid w:val="7CEA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61B98"/>
  <w15:docId w15:val="{B1CBADF2-07F0-4D13-88EF-617D6013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sissi.森森</dc:creator>
  <cp:lastModifiedBy>李洋</cp:lastModifiedBy>
  <cp:revision>5</cp:revision>
  <cp:lastPrinted>2022-04-13T07:27:00Z</cp:lastPrinted>
  <dcterms:created xsi:type="dcterms:W3CDTF">2022-03-31T02:01:00Z</dcterms:created>
  <dcterms:modified xsi:type="dcterms:W3CDTF">2022-04-20T09:26:00Z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4EDA8DC5B05349C0BD66194660B17B35</vt:lpwstr>
  </property>
</Properties>
</file>