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B2CC">
      <w:pPr>
        <w:jc w:val="center"/>
        <w:rPr>
          <w:rFonts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浙江大学202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年“英才计划”推荐名单</w:t>
      </w:r>
    </w:p>
    <w:p w14:paraId="7BEEC7ED">
      <w:pPr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Name List of Candidates of “Youth Talent Program-YINGCAIJIHUA”</w:t>
      </w:r>
    </w:p>
    <w:tbl>
      <w:tblPr>
        <w:tblStyle w:val="3"/>
        <w:tblpPr w:leftFromText="180" w:rightFromText="180" w:vertAnchor="page" w:horzAnchor="page" w:tblpX="1247" w:tblpY="2276"/>
        <w:tblOverlap w:val="never"/>
        <w:tblW w:w="14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804"/>
        <w:gridCol w:w="2880"/>
        <w:gridCol w:w="1620"/>
        <w:gridCol w:w="3215"/>
        <w:gridCol w:w="1620"/>
        <w:gridCol w:w="2920"/>
      </w:tblGrid>
      <w:tr w14:paraId="4BE2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0C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18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D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申请编号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Application No.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F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护照姓名      </w:t>
            </w:r>
          </w:p>
          <w:p w14:paraId="7CC14C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5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国籍      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3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CD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申请专业         </w:t>
            </w:r>
          </w:p>
          <w:p w14:paraId="0DB72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Major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69A3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推荐排名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Ranking</w:t>
            </w:r>
          </w:p>
        </w:tc>
        <w:tc>
          <w:tcPr>
            <w:tcW w:w="2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D7A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年级排名/年级总人数</w:t>
            </w:r>
          </w:p>
          <w:p w14:paraId="645803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Grade ranking / Total number of students in the grade</w:t>
            </w:r>
          </w:p>
        </w:tc>
      </w:tr>
      <w:tr w14:paraId="73B6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2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ED5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530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27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94A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87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B1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1/100</w:t>
            </w:r>
          </w:p>
        </w:tc>
      </w:tr>
      <w:tr w14:paraId="1772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0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AEC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D3A2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6B8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063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90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409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9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5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1A3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DF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2F6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0BA4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18E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90D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9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9F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EF71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7A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E195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4C3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F3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E4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31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E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18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AFB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2B3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BE1F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43B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B0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F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0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9E3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94C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931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E34E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D27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892A8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BCD9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E13B5E">
      <w:pPr>
        <w:spacing w:line="160" w:lineRule="atLeast"/>
        <w:jc w:val="left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B93533">
      <w:pPr>
        <w:spacing w:line="160" w:lineRule="atLeast"/>
        <w:ind w:firstLine="11186" w:firstLineChars="4661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6107DD1C">
      <w:pPr>
        <w:spacing w:line="160" w:lineRule="atLeast"/>
        <w:ind w:firstLine="960" w:firstLineChars="400"/>
        <w:jc w:val="left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校长签名：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学校名称：</w:t>
      </w:r>
    </w:p>
    <w:p w14:paraId="07CA2BFD">
      <w:pPr>
        <w:spacing w:line="160" w:lineRule="atLeast"/>
        <w:ind w:firstLine="878" w:firstLineChars="366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Signature of the principal:                         Name of the school: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F47F601">
      <w:pPr>
        <w:spacing w:line="160" w:lineRule="atLeast"/>
        <w:ind w:firstLine="11186" w:firstLineChars="4661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公章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Stamp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6C7A723D">
      <w:pPr>
        <w:spacing w:line="200" w:lineRule="atLeast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</w:t>
      </w:r>
    </w:p>
    <w:p w14:paraId="2CA93DD4">
      <w:pPr>
        <w:spacing w:line="200" w:lineRule="atLeast"/>
        <w:ind w:left="638" w:leftChars="304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填表说明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1BF05819">
      <w:pPr>
        <w:spacing w:line="200" w:lineRule="atLeast"/>
        <w:ind w:left="598" w:leftChars="285" w:firstLine="0" w:firstLineChars="0"/>
        <w:jc w:val="left"/>
        <w:rPr>
          <w:rFonts w:hint="default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1.“申请编号”一栏请填写学生在浙江大学国际学生申请系统里的申请编号； </w:t>
      </w:r>
      <w:r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Application No.: please fill in the Application No. for each student appeared in the Online Application System of Zhejiang University .</w:t>
      </w:r>
    </w:p>
    <w:p w14:paraId="744CDD9F">
      <w:pPr>
        <w:spacing w:line="200" w:lineRule="atLeast"/>
        <w:ind w:firstLine="600" w:firstLineChars="300"/>
        <w:jc w:val="left"/>
        <w:rPr>
          <w:rFonts w:hint="default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2.“申请专业”一栏请填写学生第一志愿专业名称；</w:t>
      </w:r>
      <w:r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Major:</w:t>
      </w:r>
      <w:r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please fill in the name of the student's first-choice major;</w:t>
      </w:r>
    </w:p>
    <w:p w14:paraId="23D1BA87">
      <w:pPr>
        <w:spacing w:line="200" w:lineRule="atLeast"/>
        <w:ind w:left="798" w:leftChars="285" w:hanging="200" w:hangingChars="100"/>
        <w:jc w:val="left"/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3.“年级排名/年级总人数”一栏仅统计非中国籍学生，中国籍学生情况不在统计范围内；</w:t>
      </w:r>
      <w:r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Grade ranking/Total number of students in the grade: only non-Chinese students are counted, Chinese students are excluded;</w:t>
      </w:r>
    </w:p>
    <w:p w14:paraId="2F38E74A">
      <w:pPr>
        <w:spacing w:line="200" w:lineRule="atLeast"/>
        <w:ind w:left="798" w:leftChars="285" w:hanging="200" w:hangingChars="100"/>
        <w:jc w:val="left"/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4.建议高中同时提供学生综合排名印证材料。</w:t>
      </w:r>
      <w:r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It is </w:t>
      </w:r>
      <w:r>
        <w:rPr>
          <w:rFonts w:hint="eastAsia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suggested</w:t>
      </w:r>
      <w:r>
        <w:rPr>
          <w:rFonts w:hint="default" w:ascii="Times New Roman" w:hAnsi="Times New Roman" w:eastAsia="宋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for the high school to additionally submit supporting documents for the student's grade ranking.</w:t>
      </w:r>
    </w:p>
    <w:sectPr>
      <w:pgSz w:w="16838" w:h="11906" w:orient="landscape"/>
      <w:pgMar w:top="964" w:right="1080" w:bottom="96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ZjdlZWRkZGViM2RjOWFkZjAwMjU2Zjk2N2MwN2IifQ=="/>
  </w:docVars>
  <w:rsids>
    <w:rsidRoot w:val="2E3225B7"/>
    <w:rsid w:val="00C75172"/>
    <w:rsid w:val="00C92B02"/>
    <w:rsid w:val="00ED1646"/>
    <w:rsid w:val="00FB2135"/>
    <w:rsid w:val="01326D30"/>
    <w:rsid w:val="020C62E0"/>
    <w:rsid w:val="067449D8"/>
    <w:rsid w:val="0A5371A2"/>
    <w:rsid w:val="0EBF5655"/>
    <w:rsid w:val="10141507"/>
    <w:rsid w:val="1126099E"/>
    <w:rsid w:val="1657265F"/>
    <w:rsid w:val="2AA912A4"/>
    <w:rsid w:val="2E3225B7"/>
    <w:rsid w:val="2EAB4607"/>
    <w:rsid w:val="34546879"/>
    <w:rsid w:val="388B3E52"/>
    <w:rsid w:val="3A015C26"/>
    <w:rsid w:val="3B253993"/>
    <w:rsid w:val="3C562FC6"/>
    <w:rsid w:val="413466DE"/>
    <w:rsid w:val="457273C9"/>
    <w:rsid w:val="4D2B4B76"/>
    <w:rsid w:val="4F94365E"/>
    <w:rsid w:val="514F647D"/>
    <w:rsid w:val="5E867530"/>
    <w:rsid w:val="60A65F25"/>
    <w:rsid w:val="65646A63"/>
    <w:rsid w:val="6579221A"/>
    <w:rsid w:val="71FB480F"/>
    <w:rsid w:val="73BE1CB4"/>
    <w:rsid w:val="76EA2CC8"/>
    <w:rsid w:val="78A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867</Characters>
  <Lines>6</Lines>
  <Paragraphs>1</Paragraphs>
  <TotalTime>27</TotalTime>
  <ScaleCrop>false</ScaleCrop>
  <LinksUpToDate>false</LinksUpToDate>
  <CharactersWithSpaces>1070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2022-11-03T02:40:00Z</dcterms:created>
  <dc:creator>孙琳</dc:creator>
  <cp:lastModifiedBy>lifei</cp:lastModifiedBy>
  <dcterms:modified xsi:type="dcterms:W3CDTF">2025-12-01T03:56:27Z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E5E76FA153C1439A8E21850A0C79B648_13</vt:lpwstr>
  </property>
  <property fmtid="{D5CDD505-2E9C-101B-9397-08002B2CF9AE}" pid="4" name="KSOTemplateDocerSaveRecord">
    <vt:lpwstr>eyJoZGlkIjoiZDM3ZjdlZWRkZGViM2RjOWFkZjAwMjU2Zjk2N2MwN2IiLCJ1c2VySWQiOiI2NjE2MzM3MjUifQ==</vt:lpwstr>
  </property>
</Properties>
</file>