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BEF36">
      <w:pPr>
        <w:spacing w:before="328" w:line="230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4BCD0E51">
      <w:pPr>
        <w:spacing w:line="386" w:lineRule="auto"/>
        <w:rPr>
          <w:rFonts w:ascii="Arial"/>
          <w:sz w:val="21"/>
        </w:rPr>
      </w:pPr>
    </w:p>
    <w:p w14:paraId="6F40552C">
      <w:pPr>
        <w:pStyle w:val="2"/>
        <w:spacing w:before="164" w:line="211" w:lineRule="auto"/>
        <w:ind w:left="187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 xml:space="preserve">浙江大学 </w:t>
      </w:r>
      <w:r>
        <w:rPr>
          <w:spacing w:val="6"/>
          <w:sz w:val="43"/>
          <w:szCs w:val="43"/>
        </w:rPr>
        <w:t>202</w:t>
      </w:r>
      <w:r>
        <w:rPr>
          <w:rFonts w:hint="eastAsia" w:eastAsia="宋体"/>
          <w:spacing w:val="6"/>
          <w:sz w:val="43"/>
          <w:szCs w:val="43"/>
          <w:lang w:val="en-US" w:eastAsia="zh-CN"/>
        </w:rPr>
        <w:t>3</w:t>
      </w:r>
      <w:r>
        <w:rPr>
          <w:spacing w:val="6"/>
          <w:sz w:val="43"/>
          <w:szCs w:val="43"/>
        </w:rPr>
        <w:t>—202</w:t>
      </w:r>
      <w:r>
        <w:rPr>
          <w:rFonts w:hint="eastAsia" w:eastAsia="宋体"/>
          <w:spacing w:val="6"/>
          <w:sz w:val="43"/>
          <w:szCs w:val="43"/>
          <w:lang w:val="en-US" w:eastAsia="zh-CN"/>
        </w:rPr>
        <w:t>4</w:t>
      </w:r>
      <w:r>
        <w:rPr>
          <w:spacing w:val="6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学年</w:t>
      </w:r>
    </w:p>
    <w:p w14:paraId="5C7E0B11">
      <w:pPr>
        <w:spacing w:before="119" w:line="213" w:lineRule="auto"/>
        <w:ind w:left="113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国际学生各类荣誉称号获得者名单</w:t>
      </w:r>
    </w:p>
    <w:p w14:paraId="1326BDB2">
      <w:pPr>
        <w:spacing w:line="320" w:lineRule="auto"/>
        <w:rPr>
          <w:rFonts w:ascii="Arial"/>
          <w:sz w:val="21"/>
        </w:rPr>
      </w:pPr>
    </w:p>
    <w:p w14:paraId="2BE5D6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黑体" w:hAnsi="黑体" w:eastAsia="黑体" w:cs="黑体"/>
          <w:spacing w:val="8"/>
          <w:sz w:val="36"/>
          <w:szCs w:val="36"/>
          <w:lang w:val="en-US" w:eastAsia="zh-CN"/>
        </w:rPr>
      </w:pPr>
    </w:p>
    <w:p w14:paraId="41EE2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黑体" w:hAnsi="黑体" w:eastAsia="黑体" w:cs="黑体"/>
          <w:b/>
          <w:bCs/>
          <w:spacing w:val="8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36"/>
          <w:szCs w:val="36"/>
          <w:lang w:val="en-US" w:eastAsia="zh-CN"/>
        </w:rPr>
        <w:t>一、优秀国际学生（28人）</w:t>
      </w:r>
    </w:p>
    <w:p w14:paraId="6EBC94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3190300031</w:t>
      </w:r>
    </w:p>
    <w:p w14:paraId="381DC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3210300009</w:t>
      </w:r>
    </w:p>
    <w:p w14:paraId="1C1368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3210300011</w:t>
      </w:r>
    </w:p>
    <w:p w14:paraId="62F7B0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3210300062</w:t>
      </w:r>
    </w:p>
    <w:p w14:paraId="0F9DD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3210300063</w:t>
      </w:r>
    </w:p>
    <w:p w14:paraId="120809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3210300072</w:t>
      </w:r>
    </w:p>
    <w:p w14:paraId="21F809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3210300184</w:t>
      </w:r>
    </w:p>
    <w:p w14:paraId="7AD24E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3210300237</w:t>
      </w:r>
    </w:p>
    <w:p w14:paraId="6D6EBF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3210300249</w:t>
      </w:r>
    </w:p>
    <w:p w14:paraId="7E1C1E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3210300299</w:t>
      </w:r>
    </w:p>
    <w:p w14:paraId="5E74C1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3210300318</w:t>
      </w:r>
    </w:p>
    <w:p w14:paraId="30037D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3220300014</w:t>
      </w:r>
    </w:p>
    <w:p w14:paraId="28205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3220300040</w:t>
      </w:r>
    </w:p>
    <w:p w14:paraId="782594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3220300065</w:t>
      </w:r>
    </w:p>
    <w:p w14:paraId="48CBB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3220300256</w:t>
      </w:r>
    </w:p>
    <w:p w14:paraId="0991A8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3230300031</w:t>
      </w:r>
    </w:p>
    <w:p w14:paraId="159982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3230300057</w:t>
      </w:r>
    </w:p>
    <w:p w14:paraId="44A44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3230300058</w:t>
      </w:r>
    </w:p>
    <w:p w14:paraId="7F7E05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3230300362</w:t>
      </w:r>
    </w:p>
    <w:p w14:paraId="5A509C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3230300366</w:t>
      </w:r>
    </w:p>
    <w:p w14:paraId="626225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12116131</w:t>
      </w:r>
    </w:p>
    <w:p w14:paraId="4380A4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12119037</w:t>
      </w:r>
    </w:p>
    <w:p w14:paraId="3A4505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12318751</w:t>
      </w:r>
    </w:p>
    <w:p w14:paraId="20C63F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22203075</w:t>
      </w:r>
    </w:p>
    <w:p w14:paraId="183892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22323120</w:t>
      </w:r>
    </w:p>
    <w:p w14:paraId="277D6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22351379</w:t>
      </w:r>
    </w:p>
    <w:p w14:paraId="18D261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22351383</w:t>
      </w:r>
    </w:p>
    <w:p w14:paraId="30553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spacing w:val="8"/>
          <w:sz w:val="32"/>
          <w:szCs w:val="32"/>
        </w:rPr>
      </w:pPr>
      <w:r>
        <w:rPr>
          <w:rFonts w:hint="eastAsia" w:ascii="Times New Roman" w:hAnsi="Times New Roman" w:eastAsia="方正楷体_GB2312" w:cs="黑体"/>
          <w:spacing w:val="8"/>
          <w:sz w:val="32"/>
          <w:szCs w:val="32"/>
        </w:rPr>
        <w:t>22371321</w:t>
      </w:r>
    </w:p>
    <w:p w14:paraId="691823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黑体"/>
          <w:b/>
          <w:bCs/>
          <w:spacing w:val="8"/>
          <w:sz w:val="32"/>
          <w:szCs w:val="32"/>
          <w:lang w:val="en-US" w:eastAsia="zh-CN"/>
        </w:rPr>
      </w:pPr>
    </w:p>
    <w:p w14:paraId="1E5CAE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黑体" w:hAnsi="黑体" w:eastAsia="黑体" w:cs="黑体"/>
          <w:spacing w:val="6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36"/>
          <w:szCs w:val="36"/>
          <w:lang w:val="en-US" w:eastAsia="zh-CN"/>
        </w:rPr>
        <w:t>二、国际学生单项奖</w:t>
      </w:r>
    </w:p>
    <w:p w14:paraId="7C83E9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Times New Roman" w:hAnsi="Times New Roman" w:eastAsia="方正楷体_GB2312"/>
          <w:sz w:val="32"/>
          <w:szCs w:val="32"/>
        </w:rPr>
      </w:pPr>
      <w:r>
        <w:rPr>
          <w:rFonts w:ascii="Times New Roman" w:hAnsi="Times New Roman" w:eastAsia="方正楷体_GB2312" w:cs="楷体"/>
          <w:spacing w:val="5"/>
          <w:sz w:val="32"/>
          <w:szCs w:val="32"/>
        </w:rPr>
        <w:t>（一）学业优秀奖</w:t>
      </w:r>
      <w:r>
        <w:rPr>
          <w:rFonts w:ascii="Times New Roman" w:hAnsi="Times New Roman" w:eastAsia="方正楷体_GB2312"/>
          <w:spacing w:val="5"/>
          <w:sz w:val="32"/>
          <w:szCs w:val="32"/>
        </w:rPr>
        <w:t>(</w:t>
      </w:r>
      <w:r>
        <w:rPr>
          <w:rFonts w:hint="eastAsia" w:ascii="Times New Roman" w:hAnsi="Times New Roman" w:eastAsia="方正楷体_GB2312"/>
          <w:spacing w:val="5"/>
          <w:sz w:val="32"/>
          <w:szCs w:val="32"/>
          <w:lang w:val="en-US" w:eastAsia="zh-CN"/>
        </w:rPr>
        <w:t>80</w:t>
      </w:r>
      <w:r>
        <w:rPr>
          <w:rFonts w:ascii="Times New Roman" w:hAnsi="Times New Roman" w:eastAsia="方正楷体_GB2312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方正楷体_GB2312" w:cs="楷体"/>
          <w:spacing w:val="5"/>
          <w:sz w:val="32"/>
          <w:szCs w:val="32"/>
        </w:rPr>
        <w:t>人</w:t>
      </w:r>
      <w:r>
        <w:rPr>
          <w:rFonts w:ascii="Times New Roman" w:hAnsi="Times New Roman" w:eastAsia="方正楷体_GB2312"/>
          <w:spacing w:val="5"/>
          <w:sz w:val="32"/>
          <w:szCs w:val="32"/>
        </w:rPr>
        <w:t>)</w:t>
      </w:r>
    </w:p>
    <w:p w14:paraId="3F152E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3190300004</w:t>
      </w:r>
    </w:p>
    <w:p w14:paraId="467CCC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3190300017</w:t>
      </w:r>
    </w:p>
    <w:p w14:paraId="6B1C82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3190300019</w:t>
      </w:r>
    </w:p>
    <w:p w14:paraId="7C1959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3190300026</w:t>
      </w:r>
    </w:p>
    <w:p w14:paraId="0EEC3A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3190300031</w:t>
      </w:r>
    </w:p>
    <w:p w14:paraId="750D56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3190300033</w:t>
      </w:r>
    </w:p>
    <w:p w14:paraId="32DA00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3190300034</w:t>
      </w:r>
    </w:p>
    <w:p w14:paraId="67DF65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3190300035</w:t>
      </w:r>
    </w:p>
    <w:p w14:paraId="3C007F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3190300044</w:t>
      </w:r>
    </w:p>
    <w:p w14:paraId="71809F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3190300045</w:t>
      </w:r>
    </w:p>
    <w:p w14:paraId="34B0AB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3190300050</w:t>
      </w:r>
    </w:p>
    <w:p w14:paraId="0DCE78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3190300069</w:t>
      </w:r>
    </w:p>
    <w:p w14:paraId="31B534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3190300070</w:t>
      </w:r>
    </w:p>
    <w:p w14:paraId="2E4472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3190300081</w:t>
      </w:r>
    </w:p>
    <w:p w14:paraId="296366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3190300098</w:t>
      </w:r>
    </w:p>
    <w:p w14:paraId="5FAD2B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3200300046</w:t>
      </w:r>
    </w:p>
    <w:p w14:paraId="20D3CC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3200300428</w:t>
      </w:r>
    </w:p>
    <w:p w14:paraId="3B890A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3200300801</w:t>
      </w:r>
    </w:p>
    <w:p w14:paraId="2DF323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3200300833</w:t>
      </w:r>
    </w:p>
    <w:p w14:paraId="2C6163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3200300835</w:t>
      </w:r>
    </w:p>
    <w:p w14:paraId="2C65F1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3210300009</w:t>
      </w:r>
    </w:p>
    <w:p w14:paraId="76538F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3210300011</w:t>
      </w:r>
    </w:p>
    <w:p w14:paraId="69B2D6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3210300040</w:t>
      </w:r>
    </w:p>
    <w:p w14:paraId="22DBF1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3210300062</w:t>
      </w:r>
    </w:p>
    <w:p w14:paraId="0E8CF0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3210300063</w:t>
      </w:r>
    </w:p>
    <w:p w14:paraId="331287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3210300072</w:t>
      </w:r>
    </w:p>
    <w:p w14:paraId="44DC26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3210300112</w:t>
      </w:r>
    </w:p>
    <w:p w14:paraId="0437B0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3210300115</w:t>
      </w:r>
    </w:p>
    <w:p w14:paraId="58F102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3210300120</w:t>
      </w:r>
    </w:p>
    <w:p w14:paraId="6D3D40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3210300182</w:t>
      </w:r>
    </w:p>
    <w:p w14:paraId="56B63F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3210300184</w:t>
      </w:r>
    </w:p>
    <w:p w14:paraId="398D68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3210300237</w:t>
      </w:r>
    </w:p>
    <w:p w14:paraId="1D5EC5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3210300240</w:t>
      </w:r>
    </w:p>
    <w:p w14:paraId="6EB928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3210300249</w:t>
      </w:r>
    </w:p>
    <w:p w14:paraId="14757D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3210300299</w:t>
      </w:r>
    </w:p>
    <w:p w14:paraId="45BE95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3210300308</w:t>
      </w:r>
    </w:p>
    <w:p w14:paraId="439CCD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3210300318</w:t>
      </w:r>
    </w:p>
    <w:p w14:paraId="29FB3C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3210300321</w:t>
      </w:r>
    </w:p>
    <w:p w14:paraId="55180C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3210300330</w:t>
      </w:r>
    </w:p>
    <w:p w14:paraId="546F85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3210300361</w:t>
      </w:r>
    </w:p>
    <w:p w14:paraId="723517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3210300474</w:t>
      </w:r>
    </w:p>
    <w:p w14:paraId="20AE4F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3220300014</w:t>
      </w:r>
    </w:p>
    <w:p w14:paraId="24D2AC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3220300017</w:t>
      </w:r>
    </w:p>
    <w:p w14:paraId="2E23C5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3220300040</w:t>
      </w:r>
    </w:p>
    <w:p w14:paraId="3F9141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3220300065</w:t>
      </w:r>
    </w:p>
    <w:p w14:paraId="38AABD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3220300081</w:t>
      </w:r>
    </w:p>
    <w:p w14:paraId="4543B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3220300124</w:t>
      </w:r>
    </w:p>
    <w:p w14:paraId="02DE55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3220300128</w:t>
      </w:r>
    </w:p>
    <w:p w14:paraId="4F761E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3220300213</w:t>
      </w:r>
    </w:p>
    <w:p w14:paraId="333EEC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3220300234</w:t>
      </w:r>
    </w:p>
    <w:p w14:paraId="1C2B95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3220300238</w:t>
      </w:r>
    </w:p>
    <w:p w14:paraId="3ED644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3220300256</w:t>
      </w:r>
    </w:p>
    <w:p w14:paraId="7EB55B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3220300282</w:t>
      </w:r>
    </w:p>
    <w:p w14:paraId="5C91C1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3220300314</w:t>
      </w:r>
    </w:p>
    <w:p w14:paraId="6C90EC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3230300031</w:t>
      </w:r>
    </w:p>
    <w:p w14:paraId="6BAC77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3230300054</w:t>
      </w:r>
    </w:p>
    <w:p w14:paraId="239615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3230300057</w:t>
      </w:r>
    </w:p>
    <w:p w14:paraId="21F83D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3230300058</w:t>
      </w:r>
    </w:p>
    <w:p w14:paraId="081745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3230300167</w:t>
      </w:r>
    </w:p>
    <w:p w14:paraId="308866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3230300201</w:t>
      </w:r>
    </w:p>
    <w:p w14:paraId="02ABE0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3230300214</w:t>
      </w:r>
    </w:p>
    <w:p w14:paraId="270374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3230300231</w:t>
      </w:r>
    </w:p>
    <w:p w14:paraId="658B97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3230300258</w:t>
      </w:r>
    </w:p>
    <w:p w14:paraId="1E757E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3230300264</w:t>
      </w:r>
    </w:p>
    <w:p w14:paraId="25294F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3230300346</w:t>
      </w:r>
    </w:p>
    <w:p w14:paraId="49C1E4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3230300362</w:t>
      </w:r>
    </w:p>
    <w:p w14:paraId="777ADD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3230300366</w:t>
      </w:r>
    </w:p>
    <w:p w14:paraId="7EB5ED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12318750</w:t>
      </w:r>
    </w:p>
    <w:p w14:paraId="1F5936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12320057</w:t>
      </w:r>
    </w:p>
    <w:p w14:paraId="10283D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22203075</w:t>
      </w:r>
    </w:p>
    <w:p w14:paraId="71EA2A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22251396</w:t>
      </w:r>
    </w:p>
    <w:p w14:paraId="50A1B3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22312324</w:t>
      </w:r>
    </w:p>
    <w:p w14:paraId="2EC570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22322560</w:t>
      </w:r>
    </w:p>
    <w:p w14:paraId="121CAE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22323120</w:t>
      </w:r>
    </w:p>
    <w:p w14:paraId="4ABF7D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22323124</w:t>
      </w:r>
    </w:p>
    <w:p w14:paraId="76BDFD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22323144</w:t>
      </w:r>
    </w:p>
    <w:p w14:paraId="466271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22351379</w:t>
      </w:r>
    </w:p>
    <w:p w14:paraId="0C7D65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22351383</w:t>
      </w:r>
    </w:p>
    <w:p w14:paraId="31DFCB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22371306</w:t>
      </w:r>
    </w:p>
    <w:p w14:paraId="709221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11"/>
          <w:sz w:val="32"/>
          <w:szCs w:val="32"/>
        </w:rPr>
        <w:t>22371321</w:t>
      </w:r>
    </w:p>
    <w:p w14:paraId="0B169B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11"/>
          <w:sz w:val="32"/>
          <w:szCs w:val="32"/>
        </w:rPr>
      </w:pPr>
    </w:p>
    <w:p w14:paraId="77A575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Times New Roman" w:hAnsi="Times New Roman" w:eastAsia="方正楷体_GB2312"/>
          <w:sz w:val="32"/>
          <w:szCs w:val="32"/>
        </w:rPr>
      </w:pPr>
      <w:r>
        <w:rPr>
          <w:rFonts w:ascii="Times New Roman" w:hAnsi="Times New Roman" w:eastAsia="方正楷体_GB2312" w:cs="楷体"/>
          <w:spacing w:val="11"/>
          <w:sz w:val="32"/>
          <w:szCs w:val="32"/>
        </w:rPr>
        <w:t>（二）学术科研优秀奖</w:t>
      </w:r>
      <w:r>
        <w:rPr>
          <w:rFonts w:ascii="Times New Roman" w:hAnsi="Times New Roman" w:eastAsia="方正楷体_GB2312"/>
          <w:spacing w:val="11"/>
          <w:sz w:val="32"/>
          <w:szCs w:val="32"/>
        </w:rPr>
        <w:t>(1</w:t>
      </w:r>
      <w:r>
        <w:rPr>
          <w:rFonts w:hint="eastAsia" w:ascii="Times New Roman" w:hAnsi="Times New Roman" w:eastAsia="方正楷体_GB2312"/>
          <w:spacing w:val="11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_GB2312" w:cs="楷体"/>
          <w:spacing w:val="11"/>
          <w:sz w:val="32"/>
          <w:szCs w:val="32"/>
        </w:rPr>
        <w:t>人</w:t>
      </w:r>
      <w:r>
        <w:rPr>
          <w:rFonts w:ascii="Times New Roman" w:hAnsi="Times New Roman" w:eastAsia="方正楷体_GB2312"/>
          <w:spacing w:val="11"/>
          <w:sz w:val="32"/>
          <w:szCs w:val="32"/>
        </w:rPr>
        <w:t>)</w:t>
      </w:r>
    </w:p>
    <w:p w14:paraId="2351DF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3190300095</w:t>
      </w:r>
    </w:p>
    <w:p w14:paraId="056E08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3200300093</w:t>
      </w:r>
    </w:p>
    <w:p w14:paraId="37553F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12110098</w:t>
      </w:r>
    </w:p>
    <w:p w14:paraId="1E3399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12116131</w:t>
      </w:r>
    </w:p>
    <w:p w14:paraId="1F67F8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12119037</w:t>
      </w:r>
    </w:p>
    <w:p w14:paraId="1E69AC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12126095</w:t>
      </w:r>
    </w:p>
    <w:p w14:paraId="10E4AF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12127116</w:t>
      </w:r>
    </w:p>
    <w:p w14:paraId="799138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12212169</w:t>
      </w:r>
    </w:p>
    <w:p w14:paraId="40AD83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12218711</w:t>
      </w:r>
    </w:p>
    <w:p w14:paraId="665043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12227155</w:t>
      </w:r>
    </w:p>
    <w:p w14:paraId="587533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12318751</w:t>
      </w:r>
    </w:p>
    <w:p w14:paraId="64DE84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  <w:r>
        <w:rPr>
          <w:rFonts w:hint="eastAsia" w:ascii="Times New Roman" w:hAnsi="Times New Roman" w:eastAsia="方正楷体_GB2312" w:cs="楷体"/>
          <w:spacing w:val="5"/>
          <w:sz w:val="32"/>
          <w:szCs w:val="32"/>
        </w:rPr>
        <w:t>12318752</w:t>
      </w:r>
    </w:p>
    <w:p w14:paraId="2896B6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 w:cs="楷体"/>
          <w:spacing w:val="5"/>
          <w:sz w:val="32"/>
          <w:szCs w:val="32"/>
        </w:rPr>
      </w:pPr>
    </w:p>
    <w:p w14:paraId="0953CE6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Times New Roman" w:hAnsi="Times New Roman" w:eastAsia="方正楷体_GB2312"/>
          <w:spacing w:val="5"/>
          <w:sz w:val="32"/>
          <w:szCs w:val="32"/>
        </w:rPr>
      </w:pPr>
      <w:r>
        <w:rPr>
          <w:rFonts w:ascii="Times New Roman" w:hAnsi="Times New Roman" w:eastAsia="方正楷体_GB2312" w:cs="楷体"/>
          <w:spacing w:val="5"/>
          <w:sz w:val="32"/>
          <w:szCs w:val="32"/>
        </w:rPr>
        <w:t>创新创业优秀奖</w:t>
      </w:r>
      <w:r>
        <w:rPr>
          <w:rFonts w:ascii="Times New Roman" w:hAnsi="Times New Roman" w:eastAsia="方正楷体_GB2312"/>
          <w:spacing w:val="5"/>
          <w:sz w:val="32"/>
          <w:szCs w:val="32"/>
        </w:rPr>
        <w:t>(</w:t>
      </w:r>
      <w:r>
        <w:rPr>
          <w:rFonts w:hint="eastAsia" w:ascii="Times New Roman" w:hAnsi="Times New Roman" w:eastAsia="方正楷体_GB2312"/>
          <w:spacing w:val="5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楷体_GB2312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方正楷体_GB2312" w:cs="楷体"/>
          <w:spacing w:val="5"/>
          <w:sz w:val="32"/>
          <w:szCs w:val="32"/>
        </w:rPr>
        <w:t>人</w:t>
      </w:r>
      <w:r>
        <w:rPr>
          <w:rFonts w:ascii="Times New Roman" w:hAnsi="Times New Roman" w:eastAsia="方正楷体_GB2312"/>
          <w:spacing w:val="5"/>
          <w:sz w:val="32"/>
          <w:szCs w:val="32"/>
        </w:rPr>
        <w:t>)</w:t>
      </w:r>
    </w:p>
    <w:p w14:paraId="2B69ADC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3210300011</w:t>
      </w:r>
    </w:p>
    <w:p w14:paraId="4949AB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3210300234</w:t>
      </w:r>
    </w:p>
    <w:p w14:paraId="443C70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3210300318</w:t>
      </w:r>
    </w:p>
    <w:p w14:paraId="57A5FF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3220300040</w:t>
      </w:r>
    </w:p>
    <w:p w14:paraId="569736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22351379</w:t>
      </w:r>
    </w:p>
    <w:p w14:paraId="425191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22351394</w:t>
      </w:r>
    </w:p>
    <w:p w14:paraId="6D7047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22351424</w:t>
      </w:r>
    </w:p>
    <w:p w14:paraId="2B66BC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</w:p>
    <w:p w14:paraId="692670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Times New Roman" w:hAnsi="Times New Roman" w:eastAsia="方正楷体_GB2312"/>
          <w:sz w:val="32"/>
          <w:szCs w:val="32"/>
        </w:rPr>
      </w:pPr>
      <w:r>
        <w:rPr>
          <w:rFonts w:ascii="Times New Roman" w:hAnsi="Times New Roman" w:eastAsia="方正楷体_GB2312" w:cs="楷体"/>
          <w:spacing w:val="5"/>
          <w:sz w:val="32"/>
          <w:szCs w:val="32"/>
        </w:rPr>
        <w:t>（四）公益服务优秀奖</w:t>
      </w:r>
      <w:r>
        <w:rPr>
          <w:rFonts w:ascii="Times New Roman" w:hAnsi="Times New Roman" w:eastAsia="方正楷体_GB2312"/>
          <w:spacing w:val="5"/>
          <w:sz w:val="32"/>
          <w:szCs w:val="32"/>
        </w:rPr>
        <w:t>(</w:t>
      </w:r>
      <w:r>
        <w:rPr>
          <w:rFonts w:hint="eastAsia" w:ascii="Times New Roman" w:hAnsi="Times New Roman" w:eastAsia="方正楷体_GB2312"/>
          <w:spacing w:val="5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方正楷体_GB2312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方正楷体_GB2312" w:cs="楷体"/>
          <w:spacing w:val="5"/>
          <w:sz w:val="32"/>
          <w:szCs w:val="32"/>
        </w:rPr>
        <w:t>人</w:t>
      </w:r>
      <w:r>
        <w:rPr>
          <w:rFonts w:ascii="Times New Roman" w:hAnsi="Times New Roman" w:eastAsia="方正楷体_GB2312"/>
          <w:spacing w:val="5"/>
          <w:sz w:val="32"/>
          <w:szCs w:val="32"/>
        </w:rPr>
        <w:t>)</w:t>
      </w:r>
    </w:p>
    <w:p w14:paraId="166AE5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3190300031</w:t>
      </w:r>
    </w:p>
    <w:p w14:paraId="6FAF6B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3190300096</w:t>
      </w:r>
    </w:p>
    <w:p w14:paraId="7E8CE2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3200300382</w:t>
      </w:r>
    </w:p>
    <w:p w14:paraId="03ADCD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3210300009</w:t>
      </w:r>
    </w:p>
    <w:p w14:paraId="78E68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3210300020</w:t>
      </w:r>
    </w:p>
    <w:p w14:paraId="63B4E1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3210300033</w:t>
      </w:r>
    </w:p>
    <w:p w14:paraId="348031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3210300048</w:t>
      </w:r>
    </w:p>
    <w:p w14:paraId="6045E0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3210300049</w:t>
      </w:r>
    </w:p>
    <w:p w14:paraId="40E772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3210300060</w:t>
      </w:r>
    </w:p>
    <w:p w14:paraId="25D103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3210300072</w:t>
      </w:r>
    </w:p>
    <w:p w14:paraId="7C2A92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3210300102</w:t>
      </w:r>
    </w:p>
    <w:p w14:paraId="433E8F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3210300106</w:t>
      </w:r>
    </w:p>
    <w:p w14:paraId="5501F9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3210300113</w:t>
      </w:r>
    </w:p>
    <w:p w14:paraId="5BF089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3210300237</w:t>
      </w:r>
    </w:p>
    <w:p w14:paraId="6B9057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3210300286</w:t>
      </w:r>
    </w:p>
    <w:p w14:paraId="553FDE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3210300299</w:t>
      </w:r>
    </w:p>
    <w:p w14:paraId="238168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3210300310</w:t>
      </w:r>
    </w:p>
    <w:p w14:paraId="238C1F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3210300345</w:t>
      </w:r>
    </w:p>
    <w:p w14:paraId="6AB9AD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3210300477</w:t>
      </w:r>
    </w:p>
    <w:p w14:paraId="4BD7EF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3220300039</w:t>
      </w:r>
    </w:p>
    <w:p w14:paraId="7268CA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3220300040</w:t>
      </w:r>
    </w:p>
    <w:p w14:paraId="2C3D6B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3220300055</w:t>
      </w:r>
    </w:p>
    <w:p w14:paraId="1E23CE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3220300064</w:t>
      </w:r>
    </w:p>
    <w:p w14:paraId="534AFE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3220300065</w:t>
      </w:r>
    </w:p>
    <w:p w14:paraId="727C7C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3220300131</w:t>
      </w:r>
    </w:p>
    <w:p w14:paraId="5E0552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3220300344</w:t>
      </w:r>
    </w:p>
    <w:p w14:paraId="00F8B3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3230300190</w:t>
      </w:r>
    </w:p>
    <w:p w14:paraId="6CFE78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3230300217</w:t>
      </w:r>
    </w:p>
    <w:p w14:paraId="30D711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3230300229</w:t>
      </w:r>
    </w:p>
    <w:p w14:paraId="29693F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12119037</w:t>
      </w:r>
    </w:p>
    <w:p w14:paraId="15FEE9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12130099</w:t>
      </w:r>
    </w:p>
    <w:p w14:paraId="026394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12218712</w:t>
      </w:r>
    </w:p>
    <w:p w14:paraId="428E1B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22203075</w:t>
      </w:r>
    </w:p>
    <w:p w14:paraId="5251CB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22218992</w:t>
      </w:r>
    </w:p>
    <w:p w14:paraId="1E8B48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  <w:r>
        <w:rPr>
          <w:rFonts w:hint="eastAsia" w:ascii="Times New Roman" w:hAnsi="Times New Roman" w:eastAsia="方正楷体_GB2312"/>
          <w:spacing w:val="9"/>
          <w:sz w:val="32"/>
          <w:szCs w:val="32"/>
        </w:rPr>
        <w:t>22323107</w:t>
      </w:r>
    </w:p>
    <w:p w14:paraId="08DDA5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Times New Roman" w:hAnsi="Times New Roman" w:eastAsia="方正楷体_GB2312"/>
          <w:spacing w:val="9"/>
          <w:sz w:val="32"/>
          <w:szCs w:val="32"/>
        </w:rPr>
      </w:pPr>
    </w:p>
    <w:p w14:paraId="1703FD4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textAlignment w:val="baseline"/>
        <w:rPr>
          <w:rFonts w:ascii="Times New Roman" w:hAnsi="Times New Roman" w:eastAsia="方正楷体_GB2312"/>
          <w:spacing w:val="5"/>
          <w:sz w:val="32"/>
          <w:szCs w:val="32"/>
        </w:rPr>
      </w:pPr>
      <w:r>
        <w:rPr>
          <w:rFonts w:ascii="Times New Roman" w:hAnsi="Times New Roman" w:eastAsia="方正楷体_GB2312" w:cs="楷体"/>
          <w:spacing w:val="5"/>
          <w:sz w:val="32"/>
          <w:szCs w:val="32"/>
        </w:rPr>
        <w:t>文体活动优秀奖</w:t>
      </w:r>
      <w:r>
        <w:rPr>
          <w:rFonts w:ascii="Times New Roman" w:hAnsi="Times New Roman" w:eastAsia="方正楷体_GB2312"/>
          <w:spacing w:val="5"/>
          <w:sz w:val="32"/>
          <w:szCs w:val="32"/>
        </w:rPr>
        <w:t>(</w:t>
      </w:r>
      <w:r>
        <w:rPr>
          <w:rFonts w:hint="eastAsia" w:ascii="Times New Roman" w:hAnsi="Times New Roman" w:eastAsia="方正楷体_GB2312"/>
          <w:spacing w:val="5"/>
          <w:sz w:val="32"/>
          <w:szCs w:val="32"/>
          <w:lang w:val="en-US" w:eastAsia="zh-CN"/>
        </w:rPr>
        <w:t>47</w:t>
      </w:r>
      <w:r>
        <w:rPr>
          <w:rFonts w:ascii="Times New Roman" w:hAnsi="Times New Roman" w:eastAsia="方正楷体_GB2312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方正楷体_GB2312" w:cs="楷体"/>
          <w:spacing w:val="5"/>
          <w:sz w:val="32"/>
          <w:szCs w:val="32"/>
        </w:rPr>
        <w:t>人</w:t>
      </w:r>
      <w:r>
        <w:rPr>
          <w:rFonts w:ascii="Times New Roman" w:hAnsi="Times New Roman" w:eastAsia="方正楷体_GB2312"/>
          <w:spacing w:val="5"/>
          <w:sz w:val="32"/>
          <w:szCs w:val="32"/>
        </w:rPr>
        <w:t>)</w:t>
      </w:r>
    </w:p>
    <w:p w14:paraId="6BA5AD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3210300009</w:t>
      </w:r>
    </w:p>
    <w:p w14:paraId="7874E8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3210300011</w:t>
      </w:r>
    </w:p>
    <w:p w14:paraId="4CFBB7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3210300025</w:t>
      </w:r>
    </w:p>
    <w:p w14:paraId="312A354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3210300035</w:t>
      </w:r>
    </w:p>
    <w:p w14:paraId="17AEC1F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3210300048</w:t>
      </w:r>
    </w:p>
    <w:p w14:paraId="13F2F2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3210300060</w:t>
      </w:r>
    </w:p>
    <w:p w14:paraId="78C5E9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3210300062</w:t>
      </w:r>
    </w:p>
    <w:p w14:paraId="21B929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3210300063</w:t>
      </w:r>
    </w:p>
    <w:p w14:paraId="241D763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3210300102</w:t>
      </w:r>
    </w:p>
    <w:p w14:paraId="7BC5E9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3210300106</w:t>
      </w:r>
    </w:p>
    <w:p w14:paraId="5FAA75A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3210300113</w:t>
      </w:r>
    </w:p>
    <w:p w14:paraId="5FFE5F1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3210300126</w:t>
      </w:r>
    </w:p>
    <w:p w14:paraId="16C98D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3210300237</w:t>
      </w:r>
    </w:p>
    <w:p w14:paraId="44FD5E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3210300249</w:t>
      </w:r>
    </w:p>
    <w:p w14:paraId="2B62C1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3210300250</w:t>
      </w:r>
    </w:p>
    <w:p w14:paraId="4B7E9FB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3210300318</w:t>
      </w:r>
    </w:p>
    <w:p w14:paraId="2EBCFF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3210300331</w:t>
      </w:r>
    </w:p>
    <w:p w14:paraId="07961A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3210300338</w:t>
      </w:r>
    </w:p>
    <w:p w14:paraId="0015C6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3210300345</w:t>
      </w:r>
    </w:p>
    <w:p w14:paraId="51C1ED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3220300014</w:t>
      </w:r>
    </w:p>
    <w:p w14:paraId="5E870B1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3220300027</w:t>
      </w:r>
    </w:p>
    <w:p w14:paraId="6B8A2B3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3220300028</w:t>
      </w:r>
    </w:p>
    <w:p w14:paraId="19B141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3220300038</w:t>
      </w:r>
    </w:p>
    <w:p w14:paraId="1647F62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3220300039</w:t>
      </w:r>
    </w:p>
    <w:p w14:paraId="69A7DA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3220300064</w:t>
      </w:r>
    </w:p>
    <w:p w14:paraId="5B0C87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3220300065</w:t>
      </w:r>
    </w:p>
    <w:p w14:paraId="5A9EF8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3220300256</w:t>
      </w:r>
    </w:p>
    <w:p w14:paraId="45FF55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3220300307</w:t>
      </w:r>
    </w:p>
    <w:p w14:paraId="1713F8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3220300320</w:t>
      </w:r>
    </w:p>
    <w:p w14:paraId="545178C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3220300378</w:t>
      </w:r>
    </w:p>
    <w:p w14:paraId="607DE5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3230300016</w:t>
      </w:r>
    </w:p>
    <w:p w14:paraId="2BAB154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3230300031</w:t>
      </w:r>
    </w:p>
    <w:p w14:paraId="787534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3230300057</w:t>
      </w:r>
    </w:p>
    <w:p w14:paraId="227B25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3230300058</w:t>
      </w:r>
    </w:p>
    <w:p w14:paraId="2A95FD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3230300101</w:t>
      </w:r>
    </w:p>
    <w:p w14:paraId="1B4AFE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3230300217</w:t>
      </w:r>
    </w:p>
    <w:p w14:paraId="7459B3A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12116131</w:t>
      </w:r>
    </w:p>
    <w:p w14:paraId="4AEF87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12318751</w:t>
      </w:r>
    </w:p>
    <w:p w14:paraId="23FD59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22251410</w:t>
      </w:r>
    </w:p>
    <w:p w14:paraId="3A0B6FF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22323120</w:t>
      </w:r>
    </w:p>
    <w:p w14:paraId="709C39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22323126</w:t>
      </w:r>
    </w:p>
    <w:p w14:paraId="675BA8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22332162</w:t>
      </w:r>
    </w:p>
    <w:p w14:paraId="3BBEFDF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22342053</w:t>
      </w:r>
    </w:p>
    <w:p w14:paraId="719716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22351383</w:t>
      </w:r>
    </w:p>
    <w:p w14:paraId="6C89420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22351384</w:t>
      </w:r>
    </w:p>
    <w:p w14:paraId="4A9425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22351394</w:t>
      </w:r>
    </w:p>
    <w:p w14:paraId="124795D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22371321</w:t>
      </w:r>
    </w:p>
    <w:p w14:paraId="7C1DC3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</w:p>
    <w:p w14:paraId="737EF1E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textAlignment w:val="baseline"/>
        <w:rPr>
          <w:rFonts w:ascii="Times New Roman" w:hAnsi="Times New Roman" w:eastAsia="方正楷体_GB2312"/>
          <w:spacing w:val="5"/>
          <w:sz w:val="32"/>
          <w:szCs w:val="32"/>
        </w:rPr>
      </w:pPr>
      <w:r>
        <w:rPr>
          <w:rFonts w:ascii="Times New Roman" w:hAnsi="Times New Roman" w:eastAsia="方正楷体_GB2312" w:cs="楷体"/>
          <w:spacing w:val="5"/>
          <w:sz w:val="32"/>
          <w:szCs w:val="32"/>
        </w:rPr>
        <w:t>中外交流优秀奖</w:t>
      </w:r>
      <w:r>
        <w:rPr>
          <w:rFonts w:ascii="Times New Roman" w:hAnsi="Times New Roman" w:eastAsia="方正楷体_GB2312"/>
          <w:spacing w:val="5"/>
          <w:sz w:val="32"/>
          <w:szCs w:val="32"/>
        </w:rPr>
        <w:t>(</w:t>
      </w:r>
      <w:r>
        <w:rPr>
          <w:rFonts w:hint="eastAsia" w:ascii="Times New Roman" w:hAnsi="Times New Roman" w:eastAsia="方正楷体_GB2312"/>
          <w:spacing w:val="5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_GB2312"/>
          <w:spacing w:val="5"/>
          <w:sz w:val="32"/>
          <w:szCs w:val="32"/>
        </w:rPr>
        <w:t xml:space="preserve">8 </w:t>
      </w:r>
      <w:r>
        <w:rPr>
          <w:rFonts w:ascii="Times New Roman" w:hAnsi="Times New Roman" w:eastAsia="方正楷体_GB2312" w:cs="楷体"/>
          <w:spacing w:val="5"/>
          <w:sz w:val="32"/>
          <w:szCs w:val="32"/>
        </w:rPr>
        <w:t>人</w:t>
      </w:r>
      <w:r>
        <w:rPr>
          <w:rFonts w:ascii="Times New Roman" w:hAnsi="Times New Roman" w:eastAsia="方正楷体_GB2312"/>
          <w:spacing w:val="5"/>
          <w:sz w:val="32"/>
          <w:szCs w:val="32"/>
        </w:rPr>
        <w:t>)</w:t>
      </w:r>
    </w:p>
    <w:p w14:paraId="5BB94F3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3210300126</w:t>
      </w:r>
    </w:p>
    <w:p w14:paraId="1DF85AA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3210300184</w:t>
      </w:r>
    </w:p>
    <w:p w14:paraId="783995C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3210300306</w:t>
      </w:r>
    </w:p>
    <w:p w14:paraId="636E16E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3220300318</w:t>
      </w:r>
    </w:p>
    <w:p w14:paraId="0DF230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3230300013</w:t>
      </w:r>
    </w:p>
    <w:p w14:paraId="290FDE8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3230300016</w:t>
      </w:r>
    </w:p>
    <w:p w14:paraId="151DC6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3230300058</w:t>
      </w:r>
    </w:p>
    <w:p w14:paraId="06C2A4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3230300253</w:t>
      </w:r>
    </w:p>
    <w:p w14:paraId="2DF42A6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3230300269</w:t>
      </w:r>
    </w:p>
    <w:p w14:paraId="1F127B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3230300326</w:t>
      </w:r>
    </w:p>
    <w:p w14:paraId="61D0A7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3230300362</w:t>
      </w:r>
    </w:p>
    <w:p w14:paraId="3EB8A1A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3230300366</w:t>
      </w:r>
    </w:p>
    <w:p w14:paraId="2693C8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22218992</w:t>
      </w:r>
    </w:p>
    <w:p w14:paraId="6AC5C23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22251410</w:t>
      </w:r>
    </w:p>
    <w:p w14:paraId="00028B7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22323121</w:t>
      </w:r>
    </w:p>
    <w:p w14:paraId="03BD4C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22323138</w:t>
      </w:r>
    </w:p>
    <w:p w14:paraId="443992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pacing w:val="5"/>
          <w:sz w:val="32"/>
          <w:szCs w:val="32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22342057</w:t>
      </w:r>
    </w:p>
    <w:p w14:paraId="627B642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方正楷体_GB2312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/>
          <w:spacing w:val="5"/>
          <w:sz w:val="32"/>
          <w:szCs w:val="32"/>
        </w:rPr>
        <w:t>22342068</w:t>
      </w:r>
    </w:p>
    <w:bookmarkEnd w:id="0"/>
    <w:sectPr>
      <w:footerReference r:id="rId5" w:type="default"/>
      <w:pgSz w:w="11907" w:h="16840"/>
      <w:pgMar w:top="1431" w:right="1433" w:bottom="1387" w:left="1786" w:header="0" w:footer="11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34158-EF6F-4210-B86D-0A048F5F4E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881D3C-90D3-4E3D-ADB2-6B1788BC60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D08A99-D653-4F5E-870D-5D795F71E9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85433">
    <w:pPr>
      <w:pStyle w:val="2"/>
      <w:spacing w:line="171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spacing w:val="-9"/>
        <w:sz w:val="28"/>
        <w:szCs w:val="28"/>
      </w:rPr>
      <w:t>7</w:t>
    </w:r>
    <w:r>
      <w:rPr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8E11A"/>
    <w:multiLevelType w:val="singleLevel"/>
    <w:tmpl w:val="9E98E11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Q0OTZjODcyNWU5YTliZmE0ZTIwZDYwN2EzZGZmMTAifQ=="/>
  </w:docVars>
  <w:rsids>
    <w:rsidRoot w:val="00000000"/>
    <w:rsid w:val="00D55BAA"/>
    <w:rsid w:val="7D244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348</Words>
  <Characters>2297</Characters>
  <TotalTime>55</TotalTime>
  <ScaleCrop>false</ScaleCrop>
  <LinksUpToDate>false</LinksUpToDate>
  <CharactersWithSpaces>2305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2023-12-11T17:22:00Z</dcterms:created>
  <dc:creator>sissi.森森</dc:creator>
  <cp:lastModifiedBy>朱倍</cp:lastModifiedBy>
  <dcterms:modified xsi:type="dcterms:W3CDTF">2024-11-21T03:38:17Z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2024-11-20T17:09:38Z</vt:filetime>
  </property>
  <property fmtid="{D5CDD505-2E9C-101B-9397-08002B2CF9AE}" pid="4" name="KSOProductBuildVer">
    <vt:lpwstr>2052-12.1.0.18276</vt:lpwstr>
  </property>
  <property fmtid="{D5CDD505-2E9C-101B-9397-08002B2CF9AE}" pid="5" name="ICV">
    <vt:lpwstr>8C378A6951B14B40AFF373A4D5628EAF_12</vt:lpwstr>
  </property>
</Properties>
</file>