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6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勤工助学签注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申请书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6077"/>
      </w:tblGrid>
      <w:tr w14:paraId="4F13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24B7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护照姓名 Passport Name</w:t>
            </w:r>
          </w:p>
        </w:tc>
        <w:tc>
          <w:tcPr>
            <w:tcW w:w="6077" w:type="dxa"/>
            <w:vAlign w:val="top"/>
          </w:tcPr>
          <w:p w14:paraId="2799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85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7DE0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护照号码 Passport Number</w:t>
            </w:r>
          </w:p>
        </w:tc>
        <w:tc>
          <w:tcPr>
            <w:tcW w:w="6077" w:type="dxa"/>
            <w:vAlign w:val="top"/>
          </w:tcPr>
          <w:p w14:paraId="6A716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D72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5C51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 Student ID Number</w:t>
            </w:r>
          </w:p>
        </w:tc>
        <w:tc>
          <w:tcPr>
            <w:tcW w:w="6077" w:type="dxa"/>
            <w:vAlign w:val="top"/>
          </w:tcPr>
          <w:p w14:paraId="0410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AF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620FB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出生日期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Date of Birth</w:t>
            </w:r>
          </w:p>
        </w:tc>
        <w:tc>
          <w:tcPr>
            <w:tcW w:w="6077" w:type="dxa"/>
            <w:vAlign w:val="top"/>
          </w:tcPr>
          <w:p w14:paraId="256E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35D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2295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学院 College</w:t>
            </w:r>
          </w:p>
        </w:tc>
        <w:tc>
          <w:tcPr>
            <w:tcW w:w="6077" w:type="dxa"/>
            <w:vAlign w:val="top"/>
          </w:tcPr>
          <w:p w14:paraId="7DC6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CF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3165" w:type="dxa"/>
            <w:vAlign w:val="top"/>
          </w:tcPr>
          <w:p w14:paraId="6EC8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专业 Major</w:t>
            </w:r>
          </w:p>
        </w:tc>
        <w:tc>
          <w:tcPr>
            <w:tcW w:w="6077" w:type="dxa"/>
            <w:vAlign w:val="top"/>
          </w:tcPr>
          <w:p w14:paraId="0D4A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2EDEB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我被 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sz w:val="24"/>
          <w:szCs w:val="24"/>
          <w:highlight w:val="none"/>
        </w:rPr>
        <w:t>公司录用，岗位是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时间是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sz w:val="24"/>
          <w:szCs w:val="24"/>
          <w:highlight w:val="none"/>
          <w:u w:val="single"/>
        </w:rPr>
        <w:t xml:space="preserve">   </w:t>
      </w:r>
      <w:r>
        <w:rPr>
          <w:rFonts w:hint="eastAsia"/>
          <w:sz w:val="24"/>
          <w:szCs w:val="24"/>
          <w:highlight w:val="none"/>
        </w:rPr>
        <w:t>至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highlight w:val="none"/>
        </w:rPr>
        <w:t>，现申请</w:t>
      </w: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签注。</w:t>
      </w:r>
    </w:p>
    <w:p w14:paraId="013BB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I have been hired by the company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as a position of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The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work-study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period is from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to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Now I am applying for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work-study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endorsement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 w14:paraId="6D7EC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我承诺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本次勤工助学活动已经征得导师/班主任/辅导员及专业院系同意，参与勤工助学期间将合理安排时间，妥善处理勤工助学与学业的关系，确保不影响正常的学习进度与学业表现。勤工助学期间</w:t>
      </w:r>
      <w:r>
        <w:rPr>
          <w:rFonts w:hint="eastAsia"/>
          <w:sz w:val="24"/>
          <w:szCs w:val="24"/>
          <w:highlight w:val="none"/>
        </w:rPr>
        <w:t>，我将严格遵守安全管理规定，自觉履行安全注意义务，相关安全责任由本人自行承担。</w:t>
      </w:r>
    </w:p>
    <w:p w14:paraId="5CA37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I promise that that I have obtained the consent of</w:t>
      </w:r>
      <w:bookmarkStart w:id="0" w:name="_GoBack"/>
      <w:bookmarkEnd w:id="0"/>
      <w:r>
        <w:rPr>
          <w:rFonts w:hint="eastAsia"/>
          <w:sz w:val="24"/>
          <w:szCs w:val="24"/>
          <w:highlight w:val="none"/>
        </w:rPr>
        <w:t xml:space="preserve"> my supervisor/teacher in charge/counselor and the department of my major for this work-study activity.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D</w:t>
      </w:r>
      <w:r>
        <w:rPr>
          <w:rFonts w:hint="eastAsia"/>
          <w:sz w:val="24"/>
          <w:szCs w:val="24"/>
          <w:highlight w:val="none"/>
        </w:rPr>
        <w:t xml:space="preserve">uring the period of participating in the work-study program, I will properly arrange my time and handle the relationship between the work-study activities and </w:t>
      </w:r>
      <w:r>
        <w:rPr>
          <w:rFonts w:hint="eastAsia"/>
          <w:sz w:val="24"/>
          <w:szCs w:val="24"/>
          <w:highlight w:val="none"/>
          <w:lang w:val="en-US" w:eastAsia="zh-CN"/>
        </w:rPr>
        <w:t>school-work</w:t>
      </w:r>
      <w:r>
        <w:rPr>
          <w:rFonts w:hint="eastAsia"/>
          <w:sz w:val="24"/>
          <w:szCs w:val="24"/>
          <w:highlight w:val="none"/>
        </w:rPr>
        <w:t xml:space="preserve"> in a proper manner, ensuring that it does not affect my normal study progress and academic performance. During the work-study period, I will strictly abide by the safety regulations and consciously fulfill the safety precautions obligations. The relevant safety responsibilities will be borne by myself.</w:t>
      </w:r>
    </w:p>
    <w:p w14:paraId="1ACAB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/>
          <w:sz w:val="24"/>
          <w:szCs w:val="24"/>
          <w:highlight w:val="none"/>
        </w:rPr>
      </w:pPr>
    </w:p>
    <w:p w14:paraId="6D1EF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default" w:ascii="Times New Roman Regular" w:hAnsi="Times New Roman Regular" w:cs="Times New Roman Regular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申请人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Applicant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：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ab/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ab/>
      </w:r>
    </w:p>
    <w:p w14:paraId="0D7BA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申请日期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lang w:val="en-US" w:eastAsia="zh-CN"/>
        </w:rPr>
        <w:t>Application date</w:t>
      </w:r>
      <w:r>
        <w:rPr>
          <w:rFonts w:hint="default" w:ascii="Times New Roman Regular" w:hAnsi="Times New Roman Regular" w:cs="Times New Roman Regular"/>
          <w:sz w:val="24"/>
          <w:szCs w:val="24"/>
          <w:highlight w:val="none"/>
        </w:rPr>
        <w:t>：</w:t>
      </w: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none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068D5A9-F509-47AB-9454-2D2BA59CFF55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1E28EC16-D849-4903-BE49-DC1C40E9F2D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OTZjODcyNWU5YTliZmE0ZTIwZDYwN2EzZGZmMTAifQ=="/>
  </w:docVars>
  <w:rsids>
    <w:rsidRoot w:val="00335263"/>
    <w:rsid w:val="00134A4B"/>
    <w:rsid w:val="00335263"/>
    <w:rsid w:val="094B2927"/>
    <w:rsid w:val="2B973ED0"/>
    <w:rsid w:val="398746F7"/>
    <w:rsid w:val="3F8007AD"/>
    <w:rsid w:val="3FEEA14A"/>
    <w:rsid w:val="457501F5"/>
    <w:rsid w:val="65320607"/>
    <w:rsid w:val="6CEE527E"/>
    <w:rsid w:val="730628F2"/>
    <w:rsid w:val="97BEC0A1"/>
    <w:rsid w:val="97CEB6E9"/>
    <w:rsid w:val="A77F7CC9"/>
    <w:rsid w:val="D79271D3"/>
    <w:rsid w:val="F32F4C43"/>
    <w:rsid w:val="F7A111E5"/>
    <w:rsid w:val="FDFD78D4"/>
    <w:rsid w:val="FFCD245E"/>
    <w:rsid w:val="FF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MY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777</Characters>
  <Lines>1</Lines>
  <Paragraphs>1</Paragraphs>
  <TotalTime>3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2023-11-11T11:40:00Z</dcterms:created>
  <dc:creator>niicole .</dc:creator>
  <cp:lastModifiedBy>龙坎</cp:lastModifiedBy>
  <dcterms:modified xsi:type="dcterms:W3CDTF">2026-03-26T00:47:46Z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B6954A0AEC874334AC6FA386A67F4E9E_13</vt:lpwstr>
  </property>
  <property fmtid="{D5CDD505-2E9C-101B-9397-08002B2CF9AE}" pid="4" name="KSOTemplateDocerSaveRecord">
    <vt:lpwstr>eyJoZGlkIjoiZWI0NjE3YTNhMjNjMjQwNzg1Y2ZjYWNhM2UwZGU4NTMiLCJ1c2VySWQiOiI4NDA1OTQ0MzUifQ==</vt:lpwstr>
  </property>
</Properties>
</file>