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澄月学生服务中心活动室借用须知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为规范澄月学生服务中心活动室的管理，维护正常秩序，创造良好的环境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，确保各项活动有序进行，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特制定本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须知。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活动室向各院（系）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学园单位、团学组织、社团等开放，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用于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非盈利性的各类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活动。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活动室不接受个人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借用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可使用时段为每天8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30-12:00；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13:30-17:30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30-20:30。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.活动室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申请借用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采用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实名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制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，所填联系方式务必正确无误。申请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流程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通过电话、邮件咨询活动室空闲时间段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联系人：国际教育学院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金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老师，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电话：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87073758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Email：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iczu2018@163.com，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地址：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紫金港校区国际教育学院329室。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（2）填表：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下载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《澄月学生服务中心活动室借用申请》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，填写完成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并签字盖章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之后将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活动室借用申请表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扫描件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至少提前一天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发至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邮箱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“活动说明”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填写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必须详细、真实。原则上每次限借用一个活动室，若需借用多个活动室须在“活动说明”栏说明理由。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（3）跑表：申请人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收到邮件回复“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审核通过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”之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后，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将活动室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借用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申请表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原件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澄月学生服务中心活动室借用承诺书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于使用当天交给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国际教育学院行政楼一楼物业室值班人员。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只可申请当周或下周空闲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时间借用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活动室，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其余时间将不予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受理。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和国定假期间，活动室不予借用。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9.使用活动室时请保持卫生、整洁，使用完成后及时清理并带走垃圾。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10.使用活动室时请不要超时，注意控制音量，避免对周围同学造成影响。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11.如有申请人使用活动室时违反以上规则，将暂停对此申请人/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社团组织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开放活动室。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YzQzNDE5NGIzOTY3ODEzZTgxMzU5MDIyN2E2MTAifQ=="/>
  </w:docVars>
  <w:rsids>
    <w:rsidRoot w:val="337C7C94"/>
    <w:rsid w:val="08177ACF"/>
    <w:rsid w:val="1557267F"/>
    <w:rsid w:val="1FE50445"/>
    <w:rsid w:val="337C7C94"/>
    <w:rsid w:val="35114E63"/>
    <w:rsid w:val="3F076EF5"/>
    <w:rsid w:val="3FA7FDE2"/>
    <w:rsid w:val="41C450CB"/>
    <w:rsid w:val="49E57B7D"/>
    <w:rsid w:val="57FD5624"/>
    <w:rsid w:val="65B512EC"/>
    <w:rsid w:val="BD4FB166"/>
    <w:rsid w:val="CBF5FA53"/>
    <w:rsid w:val="FB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2023-11-16T16:55:00Z</dcterms:created>
  <dc:creator>sissi.森森</dc:creator>
  <cp:lastModifiedBy>正中</cp:lastModifiedBy>
  <dcterms:modified xsi:type="dcterms:W3CDTF">2023-12-05T03:42:49Z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D9EE30D65D2B4B94B4DDDC566857D322_11</vt:lpwstr>
  </property>
</Properties>
</file>